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6A76" w:rsidR="0061148E" w:rsidRPr="00944D28" w:rsidRDefault="00993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AC54" w:rsidR="0061148E" w:rsidRPr="004A7085" w:rsidRDefault="00993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3E5E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958F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48D35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5388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4611A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1535D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AA8EA" w:rsidR="00B87ED3" w:rsidRPr="00944D28" w:rsidRDefault="0099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A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F606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1BD2E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B177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B8EC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898D9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C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7BDA8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CFA2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43B5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B28E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9510E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CEDE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BE75" w:rsidR="00B87ED3" w:rsidRPr="00944D28" w:rsidRDefault="0099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609A2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73B4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AE887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9CCE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97A0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7076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20A24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67FE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666CD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89BC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9585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2F800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84A4D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6D29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3802B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2CFA" w:rsidR="00B87ED3" w:rsidRPr="00944D28" w:rsidRDefault="0099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0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0E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2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9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B2A3" w:rsidR="00B87ED3" w:rsidRPr="00944D28" w:rsidRDefault="0099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