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23AF" w:rsidR="0061148E" w:rsidRPr="00944D28" w:rsidRDefault="00BB2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C151" w:rsidR="0061148E" w:rsidRPr="004A7085" w:rsidRDefault="00BB2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EE554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E4395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D3E65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A1929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5477D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7EC80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3ACF0" w:rsidR="00B87ED3" w:rsidRPr="00944D28" w:rsidRDefault="00BB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B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C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B9B0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84F31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AA810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CA922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EA603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B9A6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AECB6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F2B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B1CA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31DB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0A9FF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179DC" w:rsidR="00B87ED3" w:rsidRPr="00944D28" w:rsidRDefault="00BB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DFCDF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76E70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032DD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67D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4D529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AD6A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1C965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B42AF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9CDB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EF1B0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1391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3DD1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3533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2DECF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9F661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171CD" w:rsidR="00B87ED3" w:rsidRPr="00944D28" w:rsidRDefault="00BB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6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0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B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7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1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6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C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