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B546" w:rsidR="0061148E" w:rsidRPr="00944D28" w:rsidRDefault="00735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8876" w:rsidR="0061148E" w:rsidRPr="004A7085" w:rsidRDefault="00735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45507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89DA9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1176D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60B29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1AC2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3213F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4EF5F" w:rsidR="00B87ED3" w:rsidRPr="00944D28" w:rsidRDefault="0073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E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78341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FFCD3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26AF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467F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C4DE6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5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8E18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859F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8C2B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C16A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21B0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1E31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2676B" w:rsidR="00B87ED3" w:rsidRPr="00944D28" w:rsidRDefault="007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05B10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296A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F7C7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136AD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E2494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56B15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1E027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00A0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56092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94A64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8ADDF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14522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E8C83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455FF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EFE4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DB26B" w:rsidR="00B87ED3" w:rsidRPr="00944D28" w:rsidRDefault="007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7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78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9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31BCB" w:rsidR="00B87ED3" w:rsidRPr="00944D28" w:rsidRDefault="0073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1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