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B546" w:rsidR="0061148E" w:rsidRPr="00944D28" w:rsidRDefault="00735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8876" w:rsidR="0061148E" w:rsidRPr="004A7085" w:rsidRDefault="00735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45507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89DA9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1176D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60B29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91AC2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3213F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4EF5F" w:rsidR="00B87ED3" w:rsidRPr="00944D28" w:rsidRDefault="0073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E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78341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FFCD3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26AF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A467F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C4DE6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3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5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D8E18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B859F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78C2B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C16A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21B0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41E31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2676B" w:rsidR="00B87ED3" w:rsidRPr="00944D28" w:rsidRDefault="007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5B10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296A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F7C7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136AD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E2494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56B15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1E027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00A0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56092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94A64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8ADDF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4522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E8C83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455FF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6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EFE4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DB26B" w:rsidR="00B87ED3" w:rsidRPr="00944D28" w:rsidRDefault="007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A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7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78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9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D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1BCB" w:rsidR="00B87ED3" w:rsidRPr="00944D28" w:rsidRDefault="0073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8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