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D96C3" w:rsidR="0061148E" w:rsidRPr="00944D28" w:rsidRDefault="006F3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6EB71" w:rsidR="0061148E" w:rsidRPr="004A7085" w:rsidRDefault="006F3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95D4A" w:rsidR="00B87ED3" w:rsidRPr="00944D28" w:rsidRDefault="006F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2A1D2" w:rsidR="00B87ED3" w:rsidRPr="00944D28" w:rsidRDefault="006F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7B12B" w:rsidR="00B87ED3" w:rsidRPr="00944D28" w:rsidRDefault="006F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7D5AD" w:rsidR="00B87ED3" w:rsidRPr="00944D28" w:rsidRDefault="006F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05EE3" w:rsidR="00B87ED3" w:rsidRPr="00944D28" w:rsidRDefault="006F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C9488" w:rsidR="00B87ED3" w:rsidRPr="00944D28" w:rsidRDefault="006F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91103" w:rsidR="00B87ED3" w:rsidRPr="00944D28" w:rsidRDefault="006F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33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9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BA261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D5818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0E99A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14DAE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08D09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5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1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9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E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D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F8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CC077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FEB8D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B0868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284E7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E1303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A97C5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B8692" w:rsidR="00B87ED3" w:rsidRPr="00944D28" w:rsidRDefault="006F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0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E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1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C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D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6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303A6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A346F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90550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40A79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4F813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45F3B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DBC9B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F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A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D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2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6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9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AA591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D57BC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EED17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805D8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E075E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3CBE2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5425B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E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B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A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5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1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C02B3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E0647" w:rsidR="00B87ED3" w:rsidRPr="00944D28" w:rsidRDefault="006F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EE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8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6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D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AD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3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D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E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B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CE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