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96C3" w:rsidR="0061148E" w:rsidRPr="00944D28" w:rsidRDefault="006F3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EB71" w:rsidR="0061148E" w:rsidRPr="004A7085" w:rsidRDefault="006F3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95D4A" w:rsidR="00B87ED3" w:rsidRPr="00944D28" w:rsidRDefault="006F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2A1D2" w:rsidR="00B87ED3" w:rsidRPr="00944D28" w:rsidRDefault="006F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7B12B" w:rsidR="00B87ED3" w:rsidRPr="00944D28" w:rsidRDefault="006F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7D5AD" w:rsidR="00B87ED3" w:rsidRPr="00944D28" w:rsidRDefault="006F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05EE3" w:rsidR="00B87ED3" w:rsidRPr="00944D28" w:rsidRDefault="006F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C9488" w:rsidR="00B87ED3" w:rsidRPr="00944D28" w:rsidRDefault="006F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91103" w:rsidR="00B87ED3" w:rsidRPr="00944D28" w:rsidRDefault="006F3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3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9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BA261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D5818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0E99A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14DAE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08D09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5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D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8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C077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FEB8D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B0868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84E7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E1303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97C5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B8692" w:rsidR="00B87ED3" w:rsidRPr="00944D28" w:rsidRDefault="006F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303A6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A346F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90550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40A79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4F813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45F3B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DBC9B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AA591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D57BC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ED17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805D8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E075E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CBE2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5425B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A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C02B3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E0647" w:rsidR="00B87ED3" w:rsidRPr="00944D28" w:rsidRDefault="006F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E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8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6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D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A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B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C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