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7A18F" w:rsidR="0061148E" w:rsidRPr="00944D28" w:rsidRDefault="003E3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1DC0" w:rsidR="0061148E" w:rsidRPr="004A7085" w:rsidRDefault="003E3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E6F43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62AD9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8B819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75CE0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A765A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37761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EEF70" w:rsidR="00B87ED3" w:rsidRPr="00944D28" w:rsidRDefault="003E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7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C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7DFAA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044BB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F0BF1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D7F58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42CFB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E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6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03EFB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36569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38478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779A0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224E8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55851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32CD9" w:rsidR="00B87ED3" w:rsidRPr="00944D28" w:rsidRDefault="003E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E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15E1A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ECF83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BCCFC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30E96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2C177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F849A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82D8E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3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70602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57D8E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18441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CD2C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7ED59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621A5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D36F0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A9090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F1C75" w:rsidR="00B87ED3" w:rsidRPr="00944D28" w:rsidRDefault="003E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4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8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A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F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B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C1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2022-10-29T14:01:00.0000000Z</dcterms:modified>
</coreProperties>
</file>