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35D0" w:rsidR="0061148E" w:rsidRPr="00944D28" w:rsidRDefault="00646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EC06" w:rsidR="0061148E" w:rsidRPr="004A7085" w:rsidRDefault="00646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568A7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836C9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E0104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6F3DE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F2438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C8798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9FB05" w:rsidR="00B87ED3" w:rsidRPr="00944D28" w:rsidRDefault="0064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7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F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6C68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48994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FC6E0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39377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4EAFF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F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EFE3" w:rsidR="00B87ED3" w:rsidRPr="00944D28" w:rsidRDefault="00646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F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2FB86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34A1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7267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689D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7E42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FB358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A126E" w:rsidR="00B87ED3" w:rsidRPr="00944D28" w:rsidRDefault="0064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4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C8EF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040D9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93D5E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1E4B2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A6D09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6144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BAFB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4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E26D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51FE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D6FB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B0435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E2F3D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9714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E1C9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B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6E425" w:rsidR="00B87ED3" w:rsidRPr="00944D28" w:rsidRDefault="00646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B657E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43E87" w:rsidR="00B87ED3" w:rsidRPr="00944D28" w:rsidRDefault="0064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07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C5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1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9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AB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2022-10-29T14:43:00.0000000Z</dcterms:modified>
</coreProperties>
</file>