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8F57F" w:rsidR="0061148E" w:rsidRPr="00944D28" w:rsidRDefault="00837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C2AE" w:rsidR="0061148E" w:rsidRPr="004A7085" w:rsidRDefault="00837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99523" w:rsidR="00B87ED3" w:rsidRPr="00944D28" w:rsidRDefault="0083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F4136" w:rsidR="00B87ED3" w:rsidRPr="00944D28" w:rsidRDefault="0083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2DB7B" w:rsidR="00B87ED3" w:rsidRPr="00944D28" w:rsidRDefault="0083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58C66" w:rsidR="00B87ED3" w:rsidRPr="00944D28" w:rsidRDefault="0083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7DE30" w:rsidR="00B87ED3" w:rsidRPr="00944D28" w:rsidRDefault="0083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A9D29" w:rsidR="00B87ED3" w:rsidRPr="00944D28" w:rsidRDefault="0083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D0274" w:rsidR="00B87ED3" w:rsidRPr="00944D28" w:rsidRDefault="0083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7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E1350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FDAE5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11AD8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C9C4D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CD211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F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5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9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49A1F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6DDB4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39A0F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2FC27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24A65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75C8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4AA2C" w:rsidR="00B87ED3" w:rsidRPr="00944D28" w:rsidRDefault="0083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C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1966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373DA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ABFBF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2016F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5B3A5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EFD25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BAC9B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F9AA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7B98D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B972C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B1D43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B3558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9469B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1793F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36B82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D9037" w:rsidR="00B87ED3" w:rsidRPr="00944D28" w:rsidRDefault="0083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3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C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A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2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4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1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9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