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A35F5" w:rsidR="0061148E" w:rsidRPr="00944D28" w:rsidRDefault="00C75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5E75D" w:rsidR="0061148E" w:rsidRPr="004A7085" w:rsidRDefault="00C75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A4176" w:rsidR="00B87ED3" w:rsidRPr="00944D28" w:rsidRDefault="00C7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92036" w:rsidR="00B87ED3" w:rsidRPr="00944D28" w:rsidRDefault="00C7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8C7F4" w:rsidR="00B87ED3" w:rsidRPr="00944D28" w:rsidRDefault="00C7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199AC" w:rsidR="00B87ED3" w:rsidRPr="00944D28" w:rsidRDefault="00C7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5F8E2" w:rsidR="00B87ED3" w:rsidRPr="00944D28" w:rsidRDefault="00C7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A2978" w:rsidR="00B87ED3" w:rsidRPr="00944D28" w:rsidRDefault="00C7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407F5" w:rsidR="00B87ED3" w:rsidRPr="00944D28" w:rsidRDefault="00C7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9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4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259D6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50669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A4E85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8E515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5DC03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8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D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9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61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926B2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04348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F0A61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9FAFF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67EB6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E4495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27BBF" w:rsidR="00B87ED3" w:rsidRPr="00944D28" w:rsidRDefault="00C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43049" w:rsidR="00B87ED3" w:rsidRPr="00944D28" w:rsidRDefault="00C7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FA70" w:rsidR="00B87ED3" w:rsidRPr="00944D28" w:rsidRDefault="00C7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4D5C8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AA9A0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8BDCC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72DA1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23386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CA2D4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B0885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8BAF3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7EA07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6045B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A55AE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05EFE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AEC2B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078FC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1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9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265E5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0BE7B" w:rsidR="00B87ED3" w:rsidRPr="00944D28" w:rsidRDefault="00C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C0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D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D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6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4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4A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