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E197" w:rsidR="0061148E" w:rsidRPr="00944D28" w:rsidRDefault="003D3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D0F4" w:rsidR="0061148E" w:rsidRPr="004A7085" w:rsidRDefault="003D3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4F694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17FE3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7CD3F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6A773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E53D1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FB053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3EC01" w:rsidR="00B87ED3" w:rsidRPr="00944D28" w:rsidRDefault="003D3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F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4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A699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54499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33D55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32680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961B1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7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8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4F02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E60ED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A6E99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B6F04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3BDA4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0844E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A29CA" w:rsidR="00B87ED3" w:rsidRPr="00944D28" w:rsidRDefault="003D3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2AA7A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FA838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AA096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7ACA5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83F1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4962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4F88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1B8D9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1228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2D528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61DC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B75DF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FA07F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4F68C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04944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2BD1B" w:rsidR="00B87ED3" w:rsidRPr="00944D28" w:rsidRDefault="003D3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9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8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B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7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B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E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0A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