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9D2A" w:rsidR="0061148E" w:rsidRPr="0035681E" w:rsidRDefault="008129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170C" w:rsidR="0061148E" w:rsidRPr="0035681E" w:rsidRDefault="008129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11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4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9FA09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16239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A9F8C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E6204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5BDB6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A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2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E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F49ED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B59E3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D3EF3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1825A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CD74B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42C33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5F1D2" w:rsidR="00B87ED3" w:rsidRPr="00944D28" w:rsidRDefault="0081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C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CB587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BADEB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E655A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4CDAC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B5B2E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3AA8E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9EEE4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C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3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9814A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12CC9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3B3EA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12B2F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0EF235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E6B4D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55DEF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1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7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C1B2" w:rsidR="00B87ED3" w:rsidRPr="00944D28" w:rsidRDefault="00812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6722C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34AD6" w:rsidR="00B87ED3" w:rsidRPr="00944D28" w:rsidRDefault="0081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A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1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0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A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47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96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