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EF70D" w:rsidR="0061148E" w:rsidRPr="0035681E" w:rsidRDefault="00CD1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A7408" w:rsidR="0061148E" w:rsidRPr="0035681E" w:rsidRDefault="00CD1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2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1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CFE55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C2C55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52A5F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3E02F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A0B4E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1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5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D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7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C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6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5A0BC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8E12E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64C65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8E3E0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ECE5F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6A31E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7BB63" w:rsidR="00B87ED3" w:rsidRPr="00944D28" w:rsidRDefault="00C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3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D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F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C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5C964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72577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A9A1F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02B0C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5DDC9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0A9DE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84E3E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F8D4" w:rsidR="00B87ED3" w:rsidRPr="00944D28" w:rsidRDefault="00CD1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0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1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E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96BDB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2A6BF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78F3D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B3C89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F5EA1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7E291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DD913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3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E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F062D" w:rsidR="00B87ED3" w:rsidRPr="00944D28" w:rsidRDefault="00CD1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D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125BB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062F3" w:rsidR="00B87ED3" w:rsidRPr="00944D28" w:rsidRDefault="00C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E8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D4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C7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A3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6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FABCC" w:rsidR="00B87ED3" w:rsidRPr="00944D28" w:rsidRDefault="00CD1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D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15D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2019-11-12T15:09:00Z</dcterms:modified>
</cp:coreProperties>
</file>