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81AE" w:rsidR="0061148E" w:rsidRPr="0035681E" w:rsidRDefault="00DB1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9A8D" w:rsidR="0061148E" w:rsidRPr="0035681E" w:rsidRDefault="00DB1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2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3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9A05A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685E7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7BFCC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1BEBC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5B82E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5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6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7E8B0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36EAE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E8DEF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6D09A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D644F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BB27F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8C199" w:rsidR="00B87ED3" w:rsidRPr="00944D28" w:rsidRDefault="00D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9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D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40F20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5C3B2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15DA3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D8D29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6E271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7039A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41B3D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D6AB7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1B50E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18C2A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ADF91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5BFB3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97C0D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F945D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7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2427A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69A4A" w:rsidR="00B87ED3" w:rsidRPr="00944D28" w:rsidRDefault="00D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A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C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3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2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45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CA2F" w:rsidR="00B87ED3" w:rsidRPr="00944D28" w:rsidRDefault="00DB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2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1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