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439B" w:rsidR="0061148E" w:rsidRPr="0035681E" w:rsidRDefault="00105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89CA" w:rsidR="0061148E" w:rsidRPr="0035681E" w:rsidRDefault="00105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E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F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F58E6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EE6E6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81A41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3FDA3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00000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E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B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CA7E3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30D0E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FF195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C7DB4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04DC7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CB765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86594" w:rsidR="00B87ED3" w:rsidRPr="00944D28" w:rsidRDefault="0010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1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F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4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6F46F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EB508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DE7A7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832F2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4A660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EF936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E3111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8688C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6BEED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44C2D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AA9E2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E46DB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D311E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973E9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B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38BA1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F4867" w:rsidR="00B87ED3" w:rsidRPr="00944D28" w:rsidRDefault="0010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A4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8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6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9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D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