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31BB4" w:rsidR="0061148E" w:rsidRPr="0035681E" w:rsidRDefault="000A3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FD5D" w:rsidR="0061148E" w:rsidRPr="0035681E" w:rsidRDefault="000A3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2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4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E3EA7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16A7E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DBED6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9E242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C7BCB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0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6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6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F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E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9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D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89AB7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6A2750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052B7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EC257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77045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10FC82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871A9C" w:rsidR="00B87ED3" w:rsidRPr="00944D28" w:rsidRDefault="000A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4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3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2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A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3B590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F7291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092C3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0802B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D5921C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C452B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62311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9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3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D71DA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8C98B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6FF58A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6DBFA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0B173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89DFE2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1BE8C6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5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1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C1D4D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77511" w:rsidR="00B87ED3" w:rsidRPr="00944D28" w:rsidRDefault="000A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75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E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D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CD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B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2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3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0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0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38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