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F072" w:rsidR="0061148E" w:rsidRPr="0035681E" w:rsidRDefault="00A57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2328" w:rsidR="0061148E" w:rsidRPr="0035681E" w:rsidRDefault="00A57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70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E6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8D4BE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D7D4A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A6221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F19CBA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0FE36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6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3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1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93434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A6B12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0B3A1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8BC8C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4945D0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4D106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59EBA" w:rsidR="00B87ED3" w:rsidRPr="00944D28" w:rsidRDefault="00A57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8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B112" w:rsidR="00B87ED3" w:rsidRPr="00944D28" w:rsidRDefault="00A5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94250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26B32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08A46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F1B98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46767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86A03E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6FDA8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5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E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2296B4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A19E6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73FA6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C093A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EB793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4B077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0DA4CF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3A9C5" w:rsidR="00B87ED3" w:rsidRPr="00944D28" w:rsidRDefault="00A57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5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2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672A0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C4010" w:rsidR="00B87ED3" w:rsidRPr="00944D28" w:rsidRDefault="00A57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52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53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C2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35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56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2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0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A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