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731A" w:rsidR="0061148E" w:rsidRPr="0035681E" w:rsidRDefault="00E32B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3DA00" w:rsidR="0061148E" w:rsidRPr="0035681E" w:rsidRDefault="00E32B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F3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8C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19F0B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F0E98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7F32D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4569D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456F2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6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6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F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7FF6D" w:rsidR="00B87ED3" w:rsidRPr="00944D28" w:rsidRDefault="00E32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C9CCD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A2B64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4FF5D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207DD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CE1DC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2737F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308C8" w:rsidR="00B87ED3" w:rsidRPr="00944D28" w:rsidRDefault="00E3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8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77CF" w:rsidR="00B87ED3" w:rsidRPr="00944D28" w:rsidRDefault="00E32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4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5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4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144BD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BC6F9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6438B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0F33E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665F5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5789F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61549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6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A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2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B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D72C0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3FBAB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4D448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F1436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29F91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27780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24A10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A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0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7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0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28D53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03DE1" w:rsidR="00B87ED3" w:rsidRPr="00944D28" w:rsidRDefault="00E3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B3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06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59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B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45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2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E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