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2F7F" w:rsidR="0061148E" w:rsidRPr="0035681E" w:rsidRDefault="00407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75623" w:rsidR="0061148E" w:rsidRPr="0035681E" w:rsidRDefault="00407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0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A1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C320D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2C441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44AE6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596C8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3BC95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4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CD873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AC822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8C25E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1C0B5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E6030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8B3D7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7B5E6" w:rsidR="00B87ED3" w:rsidRPr="00944D28" w:rsidRDefault="0040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5D7A8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6D5E9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01FD9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CCF13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E8EC5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A8F29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DF6FB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8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2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33B49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B6774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F74B1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5C8D2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54738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311CA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91180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C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257B7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14BDF" w:rsidR="00B87ED3" w:rsidRPr="00944D28" w:rsidRDefault="0040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A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C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5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7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FD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C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