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384E" w:rsidR="0061148E" w:rsidRPr="0035681E" w:rsidRDefault="00136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C05E" w:rsidR="0061148E" w:rsidRPr="0035681E" w:rsidRDefault="00136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62C8E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82858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89CA4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943C7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90D7F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B29E1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B4A81" w:rsidR="00CD0676" w:rsidRPr="00944D28" w:rsidRDefault="001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1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75CC7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89E32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572C0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1D090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54513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148E4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A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4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1EE24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8640E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05B43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29F7D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6C5A8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685C9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427C9" w:rsidR="00B87ED3" w:rsidRPr="00944D28" w:rsidRDefault="001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D29F9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91562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5B0AF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42E4E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07ABA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0D9EC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79B42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184C3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19A4F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3FCE3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D635C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A437B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75BAD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211FD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9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E5410" w:rsidR="00B87ED3" w:rsidRPr="00944D28" w:rsidRDefault="001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3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1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B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2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3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0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E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5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