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AEEA" w:rsidR="0061148E" w:rsidRPr="0035681E" w:rsidRDefault="00C80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57CF0" w:rsidR="0061148E" w:rsidRPr="0035681E" w:rsidRDefault="00C80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78ADE" w:rsidR="00CD0676" w:rsidRPr="00944D28" w:rsidRDefault="00C80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5B643" w:rsidR="00CD0676" w:rsidRPr="00944D28" w:rsidRDefault="00C80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FE7A6" w:rsidR="00CD0676" w:rsidRPr="00944D28" w:rsidRDefault="00C80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7E65F" w:rsidR="00CD0676" w:rsidRPr="00944D28" w:rsidRDefault="00C80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6151F" w:rsidR="00CD0676" w:rsidRPr="00944D28" w:rsidRDefault="00C80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C53F5" w:rsidR="00CD0676" w:rsidRPr="00944D28" w:rsidRDefault="00C80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F4EE4" w:rsidR="00CD0676" w:rsidRPr="00944D28" w:rsidRDefault="00C80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6E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5535C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4775F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8E9146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B2E60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C25D0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046EC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C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B2F5B" w:rsidR="00B87ED3" w:rsidRPr="00944D28" w:rsidRDefault="00C80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704E3" w:rsidR="00B87ED3" w:rsidRPr="00944D28" w:rsidRDefault="00C80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7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E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3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9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9271E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10D54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D6782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8EA4D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DB75D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34AF8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FD996" w:rsidR="00B87ED3" w:rsidRPr="00944D28" w:rsidRDefault="00C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E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1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61314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89360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798FE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769C5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378FC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B39BC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3E501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1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3E2F2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2B486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7E40D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0611B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8C962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F1669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009C0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6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A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0BC87" w:rsidR="00B87ED3" w:rsidRPr="00944D28" w:rsidRDefault="00C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A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D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E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B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B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34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D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C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6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F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A7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