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C80F" w:rsidR="0061148E" w:rsidRPr="0035681E" w:rsidRDefault="00C67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F4CC" w:rsidR="0061148E" w:rsidRPr="0035681E" w:rsidRDefault="00C67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4B398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3C228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C6212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BA220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2ABF4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6C20D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18A5C" w:rsidR="00CD0676" w:rsidRPr="00944D28" w:rsidRDefault="00C67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71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6ACDF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361FA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7E64A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C81AE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347C4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A61CC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2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9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ECDEA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4D270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510D6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E2FA2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4EBEF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503A5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0CE55" w:rsidR="00B87ED3" w:rsidRPr="00944D28" w:rsidRDefault="00C6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C8877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3A2A5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65AF9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CCA6C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25A20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FB4E7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B5819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E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A5AA0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ADC98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05883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61E7C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0E04C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EBD21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9901A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FBD04" w:rsidR="00B87ED3" w:rsidRPr="00944D28" w:rsidRDefault="00C6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8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2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6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C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1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7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A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3D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2022-10-29T10:35:00.0000000Z</dcterms:modified>
</coreProperties>
</file>