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20DB" w:rsidR="0061148E" w:rsidRPr="0035681E" w:rsidRDefault="005E13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A6CD0" w:rsidR="0061148E" w:rsidRPr="0035681E" w:rsidRDefault="005E13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08F86" w:rsidR="00CD0676" w:rsidRPr="00944D28" w:rsidRDefault="005E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11051" w:rsidR="00CD0676" w:rsidRPr="00944D28" w:rsidRDefault="005E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F43B1F" w:rsidR="00CD0676" w:rsidRPr="00944D28" w:rsidRDefault="005E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9FE56" w:rsidR="00CD0676" w:rsidRPr="00944D28" w:rsidRDefault="005E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B72C5" w:rsidR="00CD0676" w:rsidRPr="00944D28" w:rsidRDefault="005E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F59D5" w:rsidR="00CD0676" w:rsidRPr="00944D28" w:rsidRDefault="005E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587D5" w:rsidR="00CD0676" w:rsidRPr="00944D28" w:rsidRDefault="005E1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D4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787E8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48DB1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853B6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36314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28611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82E98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5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C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E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5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D8E6B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22B36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68873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E8F58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91170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7B98F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B2C2C" w:rsidR="00B87ED3" w:rsidRPr="00944D28" w:rsidRDefault="005E1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0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E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C5B80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9B5DE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0DF53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ECAD6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B9167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6734D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78235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F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2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427BE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F19EE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2D603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6A81E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FD2D5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FBE40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56BE7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2B6F5" w:rsidR="00B87ED3" w:rsidRPr="00944D28" w:rsidRDefault="005E1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C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3C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D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2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7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0E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A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4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33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