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6A73" w:rsidR="0061148E" w:rsidRPr="0035681E" w:rsidRDefault="00041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0551" w:rsidR="0061148E" w:rsidRPr="0035681E" w:rsidRDefault="00041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A3CFD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60AF0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6C98A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2FE20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3848A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29D4A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FBC68" w:rsidR="00CD0676" w:rsidRPr="00944D28" w:rsidRDefault="00041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7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4A0A5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94521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36FEC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5B32B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E5246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10BCE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B767" w:rsidR="00B87ED3" w:rsidRPr="00944D28" w:rsidRDefault="00041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C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970C2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625EB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18C90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77DEC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E0586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FAEC7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57DF5" w:rsidR="00B87ED3" w:rsidRPr="00944D28" w:rsidRDefault="0004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42E5F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8C678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60490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EB4B6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9AE92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04043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97A22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2F2FE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624DB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0EA17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557FF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B17E2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8CA03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94375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C5B73" w:rsidR="00B87ED3" w:rsidRPr="00944D28" w:rsidRDefault="0004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0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8C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7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8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E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E6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4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