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56A73" w:rsidR="0061148E" w:rsidRPr="0035681E" w:rsidRDefault="00041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B0551" w:rsidR="0061148E" w:rsidRPr="0035681E" w:rsidRDefault="00041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A3CFD" w:rsidR="00CD0676" w:rsidRPr="00944D28" w:rsidRDefault="0004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60AF0" w:rsidR="00CD0676" w:rsidRPr="00944D28" w:rsidRDefault="0004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6C98A" w:rsidR="00CD0676" w:rsidRPr="00944D28" w:rsidRDefault="0004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2FE20" w:rsidR="00CD0676" w:rsidRPr="00944D28" w:rsidRDefault="0004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3848A" w:rsidR="00CD0676" w:rsidRPr="00944D28" w:rsidRDefault="0004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29D4A" w:rsidR="00CD0676" w:rsidRPr="00944D28" w:rsidRDefault="0004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FBC68" w:rsidR="00CD0676" w:rsidRPr="00944D28" w:rsidRDefault="0004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7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4A0A5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494521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B36FEC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D5B32B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BE5246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10BCE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A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DB767" w:rsidR="00B87ED3" w:rsidRPr="00944D28" w:rsidRDefault="00041A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9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6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C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C970C2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E625EB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618C90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77DEC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9E0586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1FAEC7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57DF5" w:rsidR="00B87ED3" w:rsidRPr="00944D28" w:rsidRDefault="0004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9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D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442E5F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8C678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360490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EB4B6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9AE92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04043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97A22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3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2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7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E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72F2FE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1624DB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B0EA17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7557FF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7B17E2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8CA03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94375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0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1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D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0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D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C5B73" w:rsidR="00B87ED3" w:rsidRPr="00944D28" w:rsidRDefault="0004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0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8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7C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182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CEC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BE6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D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9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A4B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