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63B0" w:rsidR="0061148E" w:rsidRPr="0035681E" w:rsidRDefault="003567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9A1B" w:rsidR="0061148E" w:rsidRPr="0035681E" w:rsidRDefault="003567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81608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3A452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97CA0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19F55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E2644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C5609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DB6B8" w:rsidR="00CD0676" w:rsidRPr="00944D28" w:rsidRDefault="003567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9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08B2C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5527E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D14D1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27616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A689D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AE22B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37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14B28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A976E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2EF166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164DD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831E8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C6164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EC288" w:rsidR="00B87ED3" w:rsidRPr="00944D28" w:rsidRDefault="0035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F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8E8AB8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9C002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1599F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95446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ABE69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F8990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59B79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CD079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DCA35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BFE5A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101EE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07FDB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782C9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312A8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2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774D" w:rsidR="00B87ED3" w:rsidRPr="00944D28" w:rsidRDefault="00356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2A927" w:rsidR="00B87ED3" w:rsidRPr="00944D28" w:rsidRDefault="0035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2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C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2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F4B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A7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F3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71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2022-10-30T00:34:00.0000000Z</dcterms:modified>
</coreProperties>
</file>