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18F9" w:rsidR="0061148E" w:rsidRPr="0035681E" w:rsidRDefault="00B71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6CD1" w:rsidR="0061148E" w:rsidRPr="0035681E" w:rsidRDefault="00B71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65082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AB385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42143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23A6D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EE881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EF5BD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3793F" w:rsidR="00CD0676" w:rsidRPr="00944D28" w:rsidRDefault="00B71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D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0C048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14E76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79DCF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F74D3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13B37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49BCC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B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62201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9E0D0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5AA3A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00645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B933E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137F2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2829D" w:rsidR="00B87ED3" w:rsidRPr="00944D28" w:rsidRDefault="00B7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8E187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8A22E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283D5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5A40D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35CCC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CC77C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08F1A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C63FD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AC2A1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74ADE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57B8B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E61C5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C0DE4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00B67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C530C" w:rsidR="00B87ED3" w:rsidRPr="00944D28" w:rsidRDefault="00B7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0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D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0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D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07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B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1AA6" w:rsidR="00B87ED3" w:rsidRPr="00944D28" w:rsidRDefault="00B7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8F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