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B02F" w:rsidR="0061148E" w:rsidRPr="0035681E" w:rsidRDefault="00E87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56445" w:rsidR="0061148E" w:rsidRPr="0035681E" w:rsidRDefault="00E87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20D21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1B9E67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493700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37189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F5E24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DF04C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33258" w:rsidR="00CD0676" w:rsidRPr="00944D28" w:rsidRDefault="00E87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4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6576F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8A8D9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31249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D8DF9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2BEE3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88BB5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6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84F07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A45D1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54A92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8EC90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FE6986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1996A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BE441" w:rsidR="00B87ED3" w:rsidRPr="00944D28" w:rsidRDefault="00E8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8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54378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89C11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23638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EB4A7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43DAE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EA953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23F9C9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8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C3BE" w:rsidR="00B87ED3" w:rsidRPr="00944D28" w:rsidRDefault="00E87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0BA86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9E2B2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5F7F9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080A5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CE352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70584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B772E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4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1D249" w:rsidR="00B87ED3" w:rsidRPr="00944D28" w:rsidRDefault="00E8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D7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2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3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5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8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C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7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8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2022-10-30T05:44:00.0000000Z</dcterms:modified>
</coreProperties>
</file>