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ABC4" w:rsidR="0061148E" w:rsidRPr="0035681E" w:rsidRDefault="00530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CB6F2" w:rsidR="0061148E" w:rsidRPr="0035681E" w:rsidRDefault="00530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AA05B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B21AA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9B422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270BB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041E1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85D37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7E3F4" w:rsidR="00CD0676" w:rsidRPr="00944D28" w:rsidRDefault="0053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3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386F5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2CC1C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31F48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73E6D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1767C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E3C67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3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F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29E31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3BC30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EE51C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5E6BF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E03C4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6206B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E7A44" w:rsidR="00B87ED3" w:rsidRPr="00944D28" w:rsidRDefault="005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7CCD1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9C3B3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C78CD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1EFB8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13E2A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361C3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713C4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7D4C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68AFB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21E3E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F3022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82179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0EFB1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45BD3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35A6C" w:rsidR="00B87ED3" w:rsidRPr="00944D28" w:rsidRDefault="005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B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1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A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9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3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68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E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A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C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