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FA02" w:rsidR="0061148E" w:rsidRPr="0035681E" w:rsidRDefault="007D7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4173" w:rsidR="0061148E" w:rsidRPr="0035681E" w:rsidRDefault="007D7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AA9BB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B0C30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A377B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EF3F7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49A6E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9FE11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80C7D" w:rsidR="00CD0676" w:rsidRPr="00944D28" w:rsidRDefault="007D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7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4ABE5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743BE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CF064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6CA08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4DEBA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E8CCC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1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3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EF408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86673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4587D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447E5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59EED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3C427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B58D5" w:rsidR="00B87ED3" w:rsidRPr="00944D28" w:rsidRDefault="007D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E0374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86734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B347C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C8CFA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F95D0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669ED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1764A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C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3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81AAD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A630C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8C2B5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9A327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33017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8462A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B9824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2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19B2A" w:rsidR="00B87ED3" w:rsidRPr="00944D28" w:rsidRDefault="007D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D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A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0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B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E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8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3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2022-10-30T06:18:00.0000000Z</dcterms:modified>
</coreProperties>
</file>