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9C2F2" w:rsidR="0061148E" w:rsidRPr="0035681E" w:rsidRDefault="00D37C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98D59" w:rsidR="00CD0676" w:rsidRPr="00944D28" w:rsidRDefault="00D37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C70A01" w:rsidR="00CD0676" w:rsidRPr="00944D28" w:rsidRDefault="00D37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68F0C2" w:rsidR="00CD0676" w:rsidRPr="00944D28" w:rsidRDefault="00D37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30B73" w:rsidR="00CD0676" w:rsidRPr="00944D28" w:rsidRDefault="00D37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AFD02" w:rsidR="00CD0676" w:rsidRPr="00944D28" w:rsidRDefault="00D37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DB7D9" w:rsidR="00CD0676" w:rsidRPr="00944D28" w:rsidRDefault="00D37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10FD31" w:rsidR="00CD0676" w:rsidRPr="00944D28" w:rsidRDefault="00D37C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E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8FCABB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01BD92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A3CFAA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DED99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7309C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65685C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7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1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27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29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0B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0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19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5A879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EC937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66686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B78A36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8C4D8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D3F6D5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E3A8F" w:rsidR="00B87ED3" w:rsidRPr="00944D28" w:rsidRDefault="00D37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D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7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E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1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F871D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52A53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594B1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24121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63A30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F3DF2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CB101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F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5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6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9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3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8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F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95B84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38828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10F5EF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C883B5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27509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BC7DB9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8E69A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8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B1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1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0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F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3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43F789" w:rsidR="00B87ED3" w:rsidRPr="00944D28" w:rsidRDefault="00D37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D5B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46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2CF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F7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C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C8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6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4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5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B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7CD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