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4BD7" w:rsidR="0061148E" w:rsidRPr="0035681E" w:rsidRDefault="008B7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4B71" w:rsidR="0061148E" w:rsidRPr="0035681E" w:rsidRDefault="008B7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DA927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DB891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0BDC6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0BD67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4E41A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04214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C5F2F" w:rsidR="00CD0676" w:rsidRPr="00944D28" w:rsidRDefault="008B7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6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6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44400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E807C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33536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90B6F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0F4F4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E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BB592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3FCB4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BD7FF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6008F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B81F7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439E3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FE5EF" w:rsidR="00B87ED3" w:rsidRPr="00944D28" w:rsidRDefault="008B7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1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42853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D4BBD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ED987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28DF9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1A189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5D783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338F6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76218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8994E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7AC62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6776A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C12A9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6A57A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3D86F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D9FB1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C0E3C" w:rsidR="00B87ED3" w:rsidRPr="00944D28" w:rsidRDefault="008B7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5E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F1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4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2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B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A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C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DD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