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DDFE" w:rsidR="0061148E" w:rsidRPr="0035681E" w:rsidRDefault="003E0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FC5C" w:rsidR="0061148E" w:rsidRPr="0035681E" w:rsidRDefault="003E0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2E1F2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ADB17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769CF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E06C9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02BD4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44039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2975F" w:rsidR="00CD0676" w:rsidRPr="00944D28" w:rsidRDefault="003E0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A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7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5706C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CA555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82797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9BAD1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C62BA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6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F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4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CB11A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1DB05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72F6C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6194F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0B361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73D68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3B5B6" w:rsidR="00B87ED3" w:rsidRPr="00944D28" w:rsidRDefault="003E0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18E44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B641D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738C0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02EC0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21CDC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5754E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0D7E0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CAE5C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0F8E2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E05D9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751CF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23434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6413C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5665A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8EBCB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2D3B8" w:rsidR="00B87ED3" w:rsidRPr="00944D28" w:rsidRDefault="003E0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CD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0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2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7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D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1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