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75E2" w:rsidR="0061148E" w:rsidRPr="0035681E" w:rsidRDefault="009F28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FD6B" w:rsidR="0061148E" w:rsidRPr="0035681E" w:rsidRDefault="009F28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22F51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C8174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862DD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C726C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8F24C9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9942AD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98F2A5" w:rsidR="00CD0676" w:rsidRPr="00944D28" w:rsidRDefault="009F28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0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5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986D0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5F9B63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13B9A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38CDA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E42A7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E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19ED72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D10F6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FF5C5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F45B3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0658F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37D4F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CEE50" w:rsidR="00B87ED3" w:rsidRPr="00944D28" w:rsidRDefault="009F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1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B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F26A9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4EF10D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17848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EABF2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53DD1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64C66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B46BD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5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141B9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F7CBA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859A2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F76685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DF493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DD75F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C48EDD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3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58545C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6AC52" w:rsidR="00B87ED3" w:rsidRPr="00944D28" w:rsidRDefault="009F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A8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1F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3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06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BC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9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28F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2022-10-29T02:57:00.0000000Z</dcterms:modified>
</coreProperties>
</file>