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63BC" w:rsidR="0061148E" w:rsidRPr="0035681E" w:rsidRDefault="008B5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DAB8" w:rsidR="0061148E" w:rsidRPr="0035681E" w:rsidRDefault="008B5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D707B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B0EE8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4AC43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6FD09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F8B3E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6DD90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A3E97" w:rsidR="00CD0676" w:rsidRPr="00944D28" w:rsidRDefault="008B5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3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1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538CE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4D70A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ED466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FCAAA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D80F3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0E35" w:rsidR="00B87ED3" w:rsidRPr="00944D28" w:rsidRDefault="008B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B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93324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7BED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28CFB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D3BFB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3E775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C2B5B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C5AE2" w:rsidR="00B87ED3" w:rsidRPr="00944D28" w:rsidRDefault="008B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E0551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EC83E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E180E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179FF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61F01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8BF51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675C5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B930" w:rsidR="00B87ED3" w:rsidRPr="00944D28" w:rsidRDefault="008B5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DD758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F10D1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69EA3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AAE6B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14D86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A4B86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18DFA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B49B9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8B0AD" w:rsidR="00B87ED3" w:rsidRPr="00944D28" w:rsidRDefault="008B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6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5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7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F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2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52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2022-10-29T05:36:00.0000000Z</dcterms:modified>
</coreProperties>
</file>