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6BAD" w:rsidR="0061148E" w:rsidRPr="0035681E" w:rsidRDefault="00497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63D5" w:rsidR="0061148E" w:rsidRPr="0035681E" w:rsidRDefault="00497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726F4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22790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F4C59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35E3A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411EF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BA184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029A0" w:rsidR="00CD0676" w:rsidRPr="00944D28" w:rsidRDefault="00497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8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D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88EFA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F2B62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E8F9A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7D3BB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AD36D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2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1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7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E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7A930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06317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C6D70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C4D4F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725CA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6C16A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05187" w:rsidR="00B87ED3" w:rsidRPr="00944D28" w:rsidRDefault="0049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8E02D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AFFD0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46DEF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04451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8030F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F2711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C1733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DEB94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D17A2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DB7A3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58A83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9E5A7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4A31E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EC62B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517B5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96715" w:rsidR="00B87ED3" w:rsidRPr="00944D28" w:rsidRDefault="0049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E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6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82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3D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4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4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D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9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E1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