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F758" w:rsidR="0061148E" w:rsidRPr="0035681E" w:rsidRDefault="00A008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A55B" w:rsidR="0061148E" w:rsidRPr="0035681E" w:rsidRDefault="00A008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B3450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0EECD8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52F79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6E06F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254D54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09B186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09BD24" w:rsidR="00CD0676" w:rsidRPr="00944D28" w:rsidRDefault="00A008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47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0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B753D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164BB7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6D5A9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367DE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6C581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A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F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3D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2DC696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DCC73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58C05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39533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73DBC0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3D7B7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76C95" w:rsidR="00B87ED3" w:rsidRPr="00944D28" w:rsidRDefault="00A0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9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F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7FAA" w:rsidR="00B87ED3" w:rsidRPr="00944D28" w:rsidRDefault="00A0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D4D04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ED3BED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6F19BE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DFB85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CC3EE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77AB8D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AC58D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0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B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5B4E5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3DA79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D1927A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13745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B9E7D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64FF80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CD502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D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752D3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D8337" w:rsidR="00B87ED3" w:rsidRPr="00944D28" w:rsidRDefault="00A0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9F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0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30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0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D22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1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F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A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6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B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8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2022-10-29T06:20:00.0000000Z</dcterms:modified>
</coreProperties>
</file>