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88B1" w:rsidR="0061148E" w:rsidRPr="0035681E" w:rsidRDefault="00C31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E18A" w:rsidR="0061148E" w:rsidRPr="0035681E" w:rsidRDefault="00C31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19DA5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B9462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A3E8D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2F426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64EAB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1244F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075AC" w:rsidR="00CD0676" w:rsidRPr="00944D28" w:rsidRDefault="00C3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6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5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D56D4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1317E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559BC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68006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22264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3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25575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6CEF7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6116A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A04C2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3E915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DB815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A717E" w:rsidR="00B87ED3" w:rsidRPr="00944D28" w:rsidRDefault="00C3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DE906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59948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B6F9F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C5744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72EAC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234AA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1D414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9186A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4526D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C8A23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B2949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BF3BF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EF195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43664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20C17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EFD3B" w:rsidR="00B87ED3" w:rsidRPr="00944D28" w:rsidRDefault="00C3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C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A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E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2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2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E5D4" w:rsidR="00B87ED3" w:rsidRPr="00944D28" w:rsidRDefault="00C3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0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2022-10-29T09:45:00.0000000Z</dcterms:modified>
</coreProperties>
</file>