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2233" w:rsidR="0061148E" w:rsidRPr="0035681E" w:rsidRDefault="00D71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02B6" w:rsidR="0061148E" w:rsidRPr="0035681E" w:rsidRDefault="00D71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28E6F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37E86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7CF10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4A3D1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BE0B7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36B87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F47C6" w:rsidR="00CD0676" w:rsidRPr="00944D28" w:rsidRDefault="00D71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9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A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37FC8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27BA7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02E47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4BB4E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0952C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C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9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47D44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8678D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8808D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F1CF3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0E7DF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82F43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F9481D" w:rsidR="00B87ED3" w:rsidRPr="00944D28" w:rsidRDefault="00D71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6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43741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065C6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6D703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E69A6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BD57B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0D9D6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CF16D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D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3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6FC8F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9BE44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958EC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86863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D2CB9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E62BA7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B6324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C88ED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BA8CA" w:rsidR="00B87ED3" w:rsidRPr="00944D28" w:rsidRDefault="00D71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6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8D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1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59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1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D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3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2022-10-29T10:19:00.0000000Z</dcterms:modified>
</coreProperties>
</file>