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6A75C" w:rsidR="0061148E" w:rsidRPr="0035681E" w:rsidRDefault="00C42E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C16A" w:rsidR="0061148E" w:rsidRPr="0035681E" w:rsidRDefault="00C42E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76D18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B02B0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81D53D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9188D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CBB085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210D1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8B4B6" w:rsidR="00CD0676" w:rsidRPr="00944D28" w:rsidRDefault="00C42E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0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5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4AB97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FA50A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A23475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0E2D2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33AD8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2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A6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55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F6412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D127C9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66410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FA8FF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E48B3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FEA45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64182" w:rsidR="00B87ED3" w:rsidRPr="00944D28" w:rsidRDefault="00C4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E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77324" w:rsidR="00B87ED3" w:rsidRPr="00944D28" w:rsidRDefault="00C42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9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3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7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0F02B2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2A95F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72E56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7A2DE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83188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6746E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50CA3E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0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93BF2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76BAD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ECE54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51FB0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74ADF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928BF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83BE0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D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E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D7058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9A3ED3" w:rsidR="00B87ED3" w:rsidRPr="00944D28" w:rsidRDefault="00C4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8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8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8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9A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32B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B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9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E5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2022-10-29T11:48:00.0000000Z</dcterms:modified>
</coreProperties>
</file>