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E7AF" w:rsidR="0061148E" w:rsidRPr="0035681E" w:rsidRDefault="006140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90C7" w:rsidR="0061148E" w:rsidRPr="0035681E" w:rsidRDefault="006140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24F22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742D3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9FE4B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B54A2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D834F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8B8A5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9EB99" w:rsidR="00CD0676" w:rsidRPr="00944D28" w:rsidRDefault="00614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A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D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30B5A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4E7E3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7300D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50F8A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D16F2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522F" w:rsidR="00B87ED3" w:rsidRPr="00944D28" w:rsidRDefault="00614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E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7353A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30450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8582C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5D352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9358D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2C8A0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E102F" w:rsidR="00B87ED3" w:rsidRPr="00944D28" w:rsidRDefault="0061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F6F9F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B5BE5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3E4A4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1495C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C7DAF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2D323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3AD8A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DFD44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06669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9D8C6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7FB3F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49965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E88F3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812E0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73133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55C20" w:rsidR="00B87ED3" w:rsidRPr="00944D28" w:rsidRDefault="0061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FA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8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B8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3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6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0B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