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5723" w:rsidR="0061148E" w:rsidRPr="0035681E" w:rsidRDefault="00D61A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602E7" w:rsidR="0061148E" w:rsidRPr="0035681E" w:rsidRDefault="00D61A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B2BD4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7E4997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986ADB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EF8534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526EDB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03D60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2BA64" w:rsidR="00CD0676" w:rsidRPr="00944D28" w:rsidRDefault="00D61A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2A3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D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288FF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F4087C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1AE0C2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1D87B8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048E67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C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2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E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6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C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B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BEA342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FBA8EB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D31D9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2E6B6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CBB912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7E9FAF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2BE51" w:rsidR="00B87ED3" w:rsidRPr="00944D28" w:rsidRDefault="00D61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7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C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3B0B67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0D3053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E09F5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75FC9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239921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ABF4C0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F6480B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1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0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B3DFE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956FF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592C14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71F6E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A580D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2127E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1DD3CF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440CC" w:rsidR="00B87ED3" w:rsidRPr="00944D28" w:rsidRDefault="00D61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24C1F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A9BE30" w:rsidR="00B87ED3" w:rsidRPr="00944D28" w:rsidRDefault="00D61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AA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F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6DA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2D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E6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2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5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1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A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2022-10-30T00:17:00.0000000Z</dcterms:modified>
</coreProperties>
</file>