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85E3F1" w:rsidR="00DF4FD8" w:rsidRPr="00A410FF" w:rsidRDefault="009C5C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D2018C" w:rsidR="00222997" w:rsidRPr="0078428F" w:rsidRDefault="009C5C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38650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C517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EDE23E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AACA19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7A3972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4E50DD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AB5395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425001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44A8AF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B792B3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58FC56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1BD15E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B71454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60CE63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D0F51A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9597EB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3362F7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50AC4F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D7E67C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038763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7749A4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18821A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716F2D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E88E99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BD8DCA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BD08A1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76AA8A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3D87FA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D9A1F6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C5AA07" w:rsidR="0041001E" w:rsidRPr="004B120E" w:rsidRDefault="009C5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18BE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4223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65EF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B45A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F57D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C5C65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33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