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17D87F" w:rsidR="005154E2" w:rsidRPr="0068293E" w:rsidRDefault="003E4A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C54458" w:rsidR="0068293E" w:rsidRPr="0068293E" w:rsidRDefault="003E4A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BD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DC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BF7EE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23F8C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9C514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FA964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3332D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8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A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D019A" w:rsidR="001835FB" w:rsidRPr="00DA1511" w:rsidRDefault="003E4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4179C" w:rsidR="001835FB" w:rsidRPr="00DA1511" w:rsidRDefault="003E4A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A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2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F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B3B1A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1FC6E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F6B21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23602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87A1F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1F334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72730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7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E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D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1E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1E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B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7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DFBFF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7A243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45292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F3549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E58C8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8D056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EE4B9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29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8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0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C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0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AD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9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7AAF6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50BEE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1F845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66DDE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A202B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DD3B58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A6B4F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6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7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E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1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0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A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3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50526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06991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8E2AB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73FD4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D99B4" w:rsidR="009A6C64" w:rsidRPr="00730585" w:rsidRDefault="003E4A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36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F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63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E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C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8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E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A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1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A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4A2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