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ED3625" w:rsidR="005154E2" w:rsidRPr="0068293E" w:rsidRDefault="00CB0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B2AFEA" w:rsidR="0068293E" w:rsidRPr="0068293E" w:rsidRDefault="00CB0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36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C0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F50A3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77722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6CA56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20338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331B4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5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4B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61F1B" w:rsidR="001835FB" w:rsidRPr="00DA1511" w:rsidRDefault="00CB0F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2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D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2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6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359D5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0FBEF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405AF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6B2CB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321F0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0B1E9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616C3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A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D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B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5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9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6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B3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681FB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72F05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1E1905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0776E6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4A110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10251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2117F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35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3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2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9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3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2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6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8A94B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63BB6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8D4F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D81F0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DB9C4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A45BD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70850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3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D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CE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E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C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2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6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437CD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53285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409BA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470F2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6AA2E" w:rsidR="009A6C64" w:rsidRPr="00730585" w:rsidRDefault="00CB0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B0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50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D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0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6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D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B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C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FB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F5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