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7BD0F2" w:rsidR="005154E2" w:rsidRPr="0068293E" w:rsidRDefault="00901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29B5E1" w:rsidR="0068293E" w:rsidRPr="0068293E" w:rsidRDefault="00901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35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B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42FFF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D7752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B8D9A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ACE84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C1131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F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F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2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7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4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1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C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B71ED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E3610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D6956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1EA06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36EFE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76826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F3916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E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C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E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B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5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3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D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60232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BB727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D44EA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B3AC3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C3852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C8A73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7C9D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F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E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9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A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9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8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4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245CA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28CA0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B01C1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34A27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7CDFA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F8244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BCD63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C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9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E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0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5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5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3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6C187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414CD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9FDF3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75046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029FA" w:rsidR="009A6C64" w:rsidRPr="00730585" w:rsidRDefault="0090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7A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82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B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E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0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F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7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B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8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014E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