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FC7F5F" w:rsidR="005154E2" w:rsidRPr="0068293E" w:rsidRDefault="00104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2C2CDE" w:rsidR="0068293E" w:rsidRPr="0068293E" w:rsidRDefault="00104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1F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7B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A3068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8BDD2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42E17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017A7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DE07B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4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F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F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6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9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8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9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AC985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5A824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517C3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FF788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09019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59C9D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8F884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1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0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F56A4" w:rsidR="001835FB" w:rsidRPr="00DA1511" w:rsidRDefault="00104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7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24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5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2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9BDE3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85F2B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D6AB1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E73DC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52F7E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5F73F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F1953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C6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7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2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F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B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1A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B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C8C5F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AEDCB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A6821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A0D4E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46E04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6B3B2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21ACE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1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1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9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D5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D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8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B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0C7A7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4DEE3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02266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891E8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EAB63" w:rsidR="009A6C64" w:rsidRPr="00730585" w:rsidRDefault="00104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39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B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8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7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4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2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1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B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6F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A6D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