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67E0B" w:rsidR="00380DB3" w:rsidRPr="0068293E" w:rsidRDefault="00052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73465" w:rsidR="00380DB3" w:rsidRPr="0068293E" w:rsidRDefault="00052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0E8FB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2D86A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88634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54664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F59C1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93496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FAD98" w:rsidR="00240DC4" w:rsidRPr="00B03D55" w:rsidRDefault="00052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1D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76589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D5E0F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0F991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26433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E7040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5ADDF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3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D01F7" w:rsidR="001835FB" w:rsidRPr="00DA1511" w:rsidRDefault="00052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E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3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A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5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C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688C2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ECFE1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65805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0100E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25C13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46CD2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FD6A8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9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9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B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4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3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F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A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9F636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8A71E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62676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18A25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DA205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12AD9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6EA8A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390AE" w:rsidR="001835FB" w:rsidRPr="00DA1511" w:rsidRDefault="00052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F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E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D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D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5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0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B80E6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BFF8F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A5BA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34268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E7D23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A1B6B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817F1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C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7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5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7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3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A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B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DD61D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13ADF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9B820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865A7" w:rsidR="009A6C64" w:rsidRPr="00730585" w:rsidRDefault="00052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3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0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B7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B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C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9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0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0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D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8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6B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