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C8587" w:rsidR="00380DB3" w:rsidRPr="0068293E" w:rsidRDefault="00C65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B7B56" w:rsidR="00380DB3" w:rsidRPr="0068293E" w:rsidRDefault="00C65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E4E26" w:rsidR="00240DC4" w:rsidRPr="00B03D55" w:rsidRDefault="00C6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1E637" w:rsidR="00240DC4" w:rsidRPr="00B03D55" w:rsidRDefault="00C6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CE1C2" w:rsidR="00240DC4" w:rsidRPr="00B03D55" w:rsidRDefault="00C6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18BDF" w:rsidR="00240DC4" w:rsidRPr="00B03D55" w:rsidRDefault="00C6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6487D" w:rsidR="00240DC4" w:rsidRPr="00B03D55" w:rsidRDefault="00C6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DB072" w:rsidR="00240DC4" w:rsidRPr="00B03D55" w:rsidRDefault="00C6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3FE00" w:rsidR="00240DC4" w:rsidRPr="00B03D55" w:rsidRDefault="00C65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75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33CBA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C0B6C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45F96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02C7B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DBB66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4EE41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6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D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324AE" w:rsidR="001835FB" w:rsidRPr="00DA1511" w:rsidRDefault="00C65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3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7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A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5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17FC4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08D89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18165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F8F83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A5DC0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4F9CE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6B366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F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2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D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1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B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0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D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789B2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A3007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58703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D8246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17BA8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64C71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8ECCA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A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1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9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B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1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F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0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43D07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6D6CD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5A289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6B3C5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269F3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B607C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F8895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6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B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9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B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74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1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7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D3E11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90A3B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3D4C4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22421" w:rsidR="009A6C64" w:rsidRPr="00730585" w:rsidRDefault="00C65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A5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75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4E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2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A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6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0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C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9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4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B2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