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C8451" w:rsidR="00380DB3" w:rsidRPr="0068293E" w:rsidRDefault="00165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BA23F" w:rsidR="00380DB3" w:rsidRPr="0068293E" w:rsidRDefault="00165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E7441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A9AF0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58CDD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341FF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B315E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E8008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39692" w:rsidR="00240DC4" w:rsidRPr="00B03D55" w:rsidRDefault="00165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C0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DD231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FF37C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11043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76FB2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0B32D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DABAA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C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5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C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9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4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6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F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B697E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91977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4C5BC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D407B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C7D87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6F85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8DCC4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A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2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2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F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8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2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A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CFDC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84B9F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23C11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0325A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32E15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E6B42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F62BE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6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A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7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8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41D28" w:rsidR="001835FB" w:rsidRPr="00DA1511" w:rsidRDefault="00165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5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C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5B603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ADD05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0701F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D463E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4B82C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C53CD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99DE3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4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D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A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C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A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7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A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2F012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109D7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6A4D1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ED99B" w:rsidR="009A6C64" w:rsidRPr="00730585" w:rsidRDefault="00165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B2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94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F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0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3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D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E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F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1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6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