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54561" w:rsidR="00380DB3" w:rsidRPr="0068293E" w:rsidRDefault="003B5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CD509" w:rsidR="00380DB3" w:rsidRPr="0068293E" w:rsidRDefault="003B5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81723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8CC8A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AAA42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01701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B4D61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E5CF4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2737E" w:rsidR="00240DC4" w:rsidRPr="00B03D55" w:rsidRDefault="003B5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59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C37C8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4E78B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3AD2D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2BB74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DA581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FAC6A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C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4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3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7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E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3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6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E86BA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E7D88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A3D44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9F6A6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1B15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D8CD1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40F60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3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2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D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8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D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F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E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B9788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27F25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CDF56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02301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2D6A4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6CB89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65166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1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4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0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B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1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B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D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AFA6C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E9366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06196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E1F2B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6844B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273D3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847A9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5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9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C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E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E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2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2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ED154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1F5DA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D864C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F3786" w:rsidR="009A6C64" w:rsidRPr="00730585" w:rsidRDefault="003B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5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0A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1C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1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1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17E35" w:rsidR="001835FB" w:rsidRPr="00DA1511" w:rsidRDefault="003B5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1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D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2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0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1D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