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AE54A" w:rsidR="00380DB3" w:rsidRPr="0068293E" w:rsidRDefault="00956A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F42862" w:rsidR="00380DB3" w:rsidRPr="0068293E" w:rsidRDefault="00956A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AA5FF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28157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A4281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5A2D8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66E61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5B0CD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147F6" w:rsidR="00240DC4" w:rsidRPr="00B03D55" w:rsidRDefault="00956A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DE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B9B9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D7DC8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AF65C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8AB16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F0562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814F7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8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C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F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A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8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E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9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F7F43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90CEB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CC51E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A846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538C3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776AE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F8AFF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2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1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2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6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F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0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4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F8B5C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011A9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EFA1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EDF4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3B486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576D8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5B79B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2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2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C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7A8BD" w:rsidR="001835FB" w:rsidRPr="00DA1511" w:rsidRDefault="00956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1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D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1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C651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978FC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86F1A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6BA90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DC457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86635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D68F9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E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3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B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0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B2A49" w:rsidR="001835FB" w:rsidRPr="00DA1511" w:rsidRDefault="00956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5E238" w:rsidR="001835FB" w:rsidRPr="00DA1511" w:rsidRDefault="00956A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1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7C4A6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46243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8B6AB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91E3C" w:rsidR="009A6C64" w:rsidRPr="00730585" w:rsidRDefault="00956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4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96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50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F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A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4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9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6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E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3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A2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