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C3DB5" w:rsidR="00380DB3" w:rsidRPr="0068293E" w:rsidRDefault="00DC2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31CEE" w:rsidR="00380DB3" w:rsidRPr="0068293E" w:rsidRDefault="00DC2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BF0C3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849BC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53C57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2E2A3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6D6F1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DCB50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D7AB1" w:rsidR="00240DC4" w:rsidRPr="00B03D55" w:rsidRDefault="00DC20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99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DD1D4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F4AAD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36126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EFEBC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24ADB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8605F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6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7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0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2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F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E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5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B2126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444CA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C8B1A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B7B00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EBC23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02A7A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3761F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3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F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1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A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4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A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7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54B8C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1DEB0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0E67B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875D1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66C7C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4837F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97E08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F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8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6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C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C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5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BE260" w:rsidR="001835FB" w:rsidRPr="00DA1511" w:rsidRDefault="00DC2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853B1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D9DF1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CD369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21D90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15690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64260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F57F3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F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1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7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4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2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D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D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1E748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5A658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53D9B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61DAE" w:rsidR="009A6C64" w:rsidRPr="00730585" w:rsidRDefault="00DC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60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17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30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2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B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9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D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6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D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3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05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